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7CF2" w14:textId="4A1A38B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24.06.2022 № 2696</w:t>
      </w:r>
    </w:p>
    <w:p w14:paraId="2B572D11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8A56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F4714" w14:textId="32C4766F" w:rsidR="009036DE" w:rsidRDefault="008E2F7B" w:rsidP="008E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600403D" w14:textId="5A3BDEBF" w:rsidR="008E2F7B" w:rsidRDefault="008E2F7B" w:rsidP="008E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45DD2658" w14:textId="4EDE1939" w:rsidR="008E2F7B" w:rsidRDefault="008E2F7B" w:rsidP="008E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97A8443" w14:textId="460C3B90" w:rsidR="008E2F7B" w:rsidRDefault="008E2F7B" w:rsidP="008E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E55EEFC" w14:textId="52D888BF" w:rsidR="008E2F7B" w:rsidRDefault="008E2F7B" w:rsidP="008E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09.04.2024 № 1803</w:t>
      </w:r>
    </w:p>
    <w:p w14:paraId="5E8E858A" w14:textId="77777777" w:rsidR="006A51FB" w:rsidRDefault="006A51FB" w:rsidP="00F82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1BE8C" w14:textId="77777777" w:rsidR="00E16516" w:rsidRDefault="00E16516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2CB94" w14:textId="77777777" w:rsidR="00F07AD9" w:rsidRDefault="00F07AD9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3586C" w14:textId="66C8EB1D" w:rsidR="00DC56F5" w:rsidRPr="008B4601" w:rsidRDefault="0077541C" w:rsidP="0052723C">
      <w:pPr>
        <w:tabs>
          <w:tab w:val="left" w:pos="4111"/>
        </w:tabs>
        <w:spacing w:after="0" w:line="276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14B9B">
        <w:rPr>
          <w:rFonts w:ascii="Times New Roman" w:hAnsi="Times New Roman" w:cs="Times New Roman"/>
          <w:sz w:val="28"/>
          <w:szCs w:val="28"/>
        </w:rPr>
        <w:t xml:space="preserve">формировании фонда капитального ремонта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4B9B">
        <w:rPr>
          <w:rFonts w:ascii="Times New Roman" w:hAnsi="Times New Roman" w:cs="Times New Roman"/>
          <w:sz w:val="28"/>
          <w:szCs w:val="28"/>
        </w:rPr>
        <w:t xml:space="preserve">на счете регионального оператора в отношении многоквартирных домов, расположенных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4B9B">
        <w:rPr>
          <w:rFonts w:ascii="Times New Roman" w:hAnsi="Times New Roman" w:cs="Times New Roman"/>
          <w:sz w:val="28"/>
          <w:szCs w:val="28"/>
        </w:rPr>
        <w:t>на территории городского округа Мытищи</w:t>
      </w:r>
    </w:p>
    <w:p w14:paraId="58C0AEDF" w14:textId="77777777" w:rsidR="00725FB0" w:rsidRDefault="00725FB0" w:rsidP="005272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03B82E" w14:textId="77777777" w:rsidR="00FD72EC" w:rsidRPr="004D1C3E" w:rsidRDefault="00FD72EC" w:rsidP="005272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B37765" w14:textId="64CC7296" w:rsidR="0008618E" w:rsidRDefault="00014B9B" w:rsidP="00527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B73F2">
        <w:rPr>
          <w:rFonts w:ascii="Times New Roman" w:hAnsi="Times New Roman" w:cs="Times New Roman"/>
          <w:sz w:val="28"/>
          <w:szCs w:val="28"/>
        </w:rPr>
        <w:t xml:space="preserve"> 7 Федерального закона от 06.10.2003                                   № 131-ФЗ «Об общих принципах организации местного самоуправления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частью 3 статьи</w:t>
      </w:r>
      <w:r w:rsidRPr="005B73F2">
        <w:rPr>
          <w:rFonts w:ascii="Times New Roman" w:hAnsi="Times New Roman" w:cs="Times New Roman"/>
          <w:sz w:val="28"/>
          <w:szCs w:val="28"/>
        </w:rPr>
        <w:t xml:space="preserve"> 3 Закона Москов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01.07.2013 </w:t>
      </w:r>
      <w:r w:rsidRPr="005B73F2">
        <w:rPr>
          <w:rFonts w:ascii="Times New Roman" w:hAnsi="Times New Roman" w:cs="Times New Roman"/>
          <w:sz w:val="28"/>
          <w:szCs w:val="28"/>
        </w:rPr>
        <w:t xml:space="preserve">№ 66/2013-ОЗ «Об организации проведения капитального ремонта общего имущества в многоквартирных домах, расположенных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области», </w:t>
      </w:r>
      <w:r w:rsidRPr="005B73F2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52723C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5B73F2">
        <w:rPr>
          <w:rFonts w:ascii="Times New Roman" w:hAnsi="Times New Roman" w:cs="Times New Roman"/>
          <w:sz w:val="28"/>
          <w:szCs w:val="28"/>
        </w:rPr>
        <w:t xml:space="preserve">капитального ремонта на счете регионального оператора в отношении многоквартирных домов, собственники которых не выбрали способ формирования фонда капитального ремонта или выбранный ими способ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не был </w:t>
      </w:r>
      <w:r>
        <w:rPr>
          <w:rFonts w:ascii="Times New Roman" w:hAnsi="Times New Roman" w:cs="Times New Roman"/>
          <w:sz w:val="28"/>
          <w:szCs w:val="28"/>
        </w:rPr>
        <w:t>реализован в установленный срок</w:t>
      </w:r>
      <w:r w:rsidR="00161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Мытищи Московской области, </w:t>
      </w:r>
    </w:p>
    <w:p w14:paraId="5AF81763" w14:textId="77777777" w:rsidR="009036DE" w:rsidRDefault="009036DE" w:rsidP="0052723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6058E" w14:textId="77777777" w:rsidR="009036DE" w:rsidRPr="008B4601" w:rsidRDefault="009036DE" w:rsidP="005272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301B8F" w14:textId="77777777" w:rsidR="0008618E" w:rsidRPr="004D1C3E" w:rsidRDefault="0008618E" w:rsidP="00C441C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18308" w14:textId="290BB33F" w:rsidR="00014B9B" w:rsidRPr="00014B9B" w:rsidRDefault="00014B9B" w:rsidP="0052723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9B">
        <w:rPr>
          <w:rFonts w:ascii="Times New Roman" w:hAnsi="Times New Roman" w:cs="Times New Roman"/>
          <w:sz w:val="28"/>
          <w:szCs w:val="28"/>
        </w:rPr>
        <w:t xml:space="preserve">Формировать фонд капитального ремонта на счете регионального оператора в отношении многоквартирных домов согласно Приложению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4B9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2ABD8986" w14:textId="692912CF" w:rsidR="00014B9B" w:rsidRPr="00014B9B" w:rsidRDefault="00014B9B" w:rsidP="0052723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9B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в адрес Министерства жилищно-коммунального хозяйства Московской области, Главного управления </w:t>
      </w:r>
      <w:r w:rsidR="000959D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жилищного надзора и содержания территорий </w:t>
      </w:r>
      <w:r w:rsidR="000959D6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Pr="00014B9B">
        <w:rPr>
          <w:rFonts w:ascii="Times New Roman" w:hAnsi="Times New Roman" w:cs="Times New Roman"/>
          <w:sz w:val="28"/>
          <w:szCs w:val="28"/>
        </w:rPr>
        <w:t>, Фонд</w:t>
      </w:r>
      <w:r w:rsidR="0052723C">
        <w:rPr>
          <w:rFonts w:ascii="Times New Roman" w:hAnsi="Times New Roman" w:cs="Times New Roman"/>
          <w:sz w:val="28"/>
          <w:szCs w:val="28"/>
        </w:rPr>
        <w:t>а</w:t>
      </w:r>
      <w:r w:rsidRPr="00014B9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многоквартирных домов Московской области в течение двух рабочих дней </w:t>
      </w:r>
      <w:r w:rsidR="000959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4B9B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14:paraId="58A26B0B" w14:textId="332C4DD0" w:rsidR="0072132D" w:rsidRPr="00014B9B" w:rsidRDefault="004D7812" w:rsidP="0052723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9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B95A28" w:rsidRPr="00014B9B">
        <w:rPr>
          <w:rFonts w:ascii="Times New Roman" w:hAnsi="Times New Roman" w:cs="Times New Roman"/>
          <w:sz w:val="28"/>
          <w:szCs w:val="28"/>
        </w:rPr>
        <w:t>опубликованию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B91150" w:rsidRPr="00014B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в </w:t>
      </w:r>
      <w:r w:rsidR="000136BF" w:rsidRPr="00014B9B">
        <w:rPr>
          <w:rFonts w:ascii="Times New Roman" w:hAnsi="Times New Roman" w:cs="Times New Roman"/>
          <w:sz w:val="28"/>
          <w:szCs w:val="28"/>
        </w:rPr>
        <w:t xml:space="preserve">газете городского округа Мытищи </w:t>
      </w:r>
      <w:r w:rsidR="008121DC" w:rsidRPr="00014B9B">
        <w:rPr>
          <w:rFonts w:ascii="Times New Roman" w:hAnsi="Times New Roman" w:cs="Times New Roman"/>
          <w:sz w:val="28"/>
          <w:szCs w:val="28"/>
        </w:rPr>
        <w:t>«Официальные Мытищи»</w:t>
      </w:r>
      <w:r w:rsidR="00B95A28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E36030" w:rsidRPr="00014B9B">
        <w:rPr>
          <w:rFonts w:ascii="Times New Roman" w:hAnsi="Times New Roman" w:cs="Times New Roman"/>
          <w:sz w:val="28"/>
          <w:szCs w:val="28"/>
        </w:rPr>
        <w:t>и размещению</w:t>
      </w:r>
      <w:r w:rsidR="00727689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B91150" w:rsidRPr="00014B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7689" w:rsidRPr="00014B9B">
        <w:rPr>
          <w:rFonts w:ascii="Times New Roman" w:hAnsi="Times New Roman" w:cs="Times New Roman"/>
          <w:sz w:val="28"/>
          <w:szCs w:val="28"/>
        </w:rPr>
        <w:t>на</w:t>
      </w:r>
      <w:r w:rsidR="00062638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62638" w:rsidRPr="00014B9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27689" w:rsidRPr="00014B9B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Мытищи.</w:t>
      </w:r>
    </w:p>
    <w:p w14:paraId="0021DFFF" w14:textId="6CD1A18C" w:rsidR="0072132D" w:rsidRPr="0052723C" w:rsidRDefault="0072132D" w:rsidP="0052723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3C">
        <w:rPr>
          <w:rFonts w:ascii="Times New Roman" w:hAnsi="Times New Roman" w:cs="Times New Roman"/>
          <w:sz w:val="28"/>
          <w:szCs w:val="28"/>
        </w:rPr>
        <w:t>Конт</w:t>
      </w:r>
      <w:r w:rsidR="00813117" w:rsidRPr="0052723C">
        <w:rPr>
          <w:rFonts w:ascii="Times New Roman" w:hAnsi="Times New Roman" w:cs="Times New Roman"/>
          <w:sz w:val="28"/>
          <w:szCs w:val="28"/>
        </w:rPr>
        <w:t xml:space="preserve">роль за выполнением настоящего </w:t>
      </w:r>
      <w:r w:rsidRPr="0052723C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475309" w:rsidRPr="005272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50" w:rsidRPr="0052723C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Pr="0052723C">
        <w:rPr>
          <w:rFonts w:ascii="Times New Roman" w:hAnsi="Times New Roman" w:cs="Times New Roman"/>
          <w:sz w:val="28"/>
          <w:szCs w:val="28"/>
        </w:rPr>
        <w:t xml:space="preserve">городского округа Мытищи И.В. </w:t>
      </w:r>
      <w:proofErr w:type="spellStart"/>
      <w:r w:rsidRPr="0052723C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Pr="0052723C">
        <w:rPr>
          <w:rFonts w:ascii="Times New Roman" w:hAnsi="Times New Roman" w:cs="Times New Roman"/>
          <w:sz w:val="28"/>
          <w:szCs w:val="28"/>
        </w:rPr>
        <w:t>.</w:t>
      </w:r>
    </w:p>
    <w:p w14:paraId="185B5871" w14:textId="77777777" w:rsidR="00FE769A" w:rsidRDefault="00FE769A" w:rsidP="005272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969CB" w14:textId="77777777" w:rsidR="002B5C99" w:rsidRDefault="002B5C99" w:rsidP="005272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CA5C5" w14:textId="77777777" w:rsidR="00FE769A" w:rsidRDefault="00FE769A" w:rsidP="00C441C2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C01FC" w14:textId="4E25BAD7" w:rsidR="004D1C3E" w:rsidRPr="00727689" w:rsidRDefault="00D95D79" w:rsidP="005272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BA8">
        <w:rPr>
          <w:rFonts w:ascii="Times New Roman" w:hAnsi="Times New Roman" w:cs="Times New Roman"/>
          <w:sz w:val="28"/>
          <w:szCs w:val="28"/>
        </w:rPr>
        <w:t>Главы</w:t>
      </w:r>
      <w:r w:rsidR="004D1C3E" w:rsidRPr="00727689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</w:t>
      </w:r>
      <w:r w:rsidR="0072768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1C3E" w:rsidRPr="00727689">
        <w:rPr>
          <w:rFonts w:ascii="Times New Roman" w:hAnsi="Times New Roman" w:cs="Times New Roman"/>
          <w:sz w:val="28"/>
          <w:szCs w:val="28"/>
        </w:rPr>
        <w:t xml:space="preserve"> </w:t>
      </w:r>
      <w:r w:rsidR="003D1B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О.А. Сотник</w:t>
      </w:r>
    </w:p>
    <w:p w14:paraId="3B44ECE6" w14:textId="77777777" w:rsidR="00AF4C3B" w:rsidRPr="00727689" w:rsidRDefault="009036DE" w:rsidP="008121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67FD872" w14:textId="77777777" w:rsidR="004D1C3E" w:rsidRPr="0063741F" w:rsidRDefault="004D1C3E" w:rsidP="0072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C3E" w:rsidRPr="0063741F" w:rsidSect="007D197E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3BF"/>
    <w:multiLevelType w:val="hybridMultilevel"/>
    <w:tmpl w:val="F5401EBE"/>
    <w:lvl w:ilvl="0" w:tplc="CB202CA0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5281BF9"/>
    <w:multiLevelType w:val="hybridMultilevel"/>
    <w:tmpl w:val="81CE5144"/>
    <w:lvl w:ilvl="0" w:tplc="20909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A2"/>
    <w:rsid w:val="000136BF"/>
    <w:rsid w:val="00014B9B"/>
    <w:rsid w:val="00037FE5"/>
    <w:rsid w:val="00062638"/>
    <w:rsid w:val="00074028"/>
    <w:rsid w:val="0008618E"/>
    <w:rsid w:val="000959D6"/>
    <w:rsid w:val="000C1C04"/>
    <w:rsid w:val="000C7721"/>
    <w:rsid w:val="00131045"/>
    <w:rsid w:val="00140E57"/>
    <w:rsid w:val="00161DC5"/>
    <w:rsid w:val="00164A6E"/>
    <w:rsid w:val="001D2C67"/>
    <w:rsid w:val="002B5C99"/>
    <w:rsid w:val="002F50A6"/>
    <w:rsid w:val="003553A2"/>
    <w:rsid w:val="0036521B"/>
    <w:rsid w:val="003B0756"/>
    <w:rsid w:val="003C7DA3"/>
    <w:rsid w:val="003D1BA8"/>
    <w:rsid w:val="00475309"/>
    <w:rsid w:val="004D1C3E"/>
    <w:rsid w:val="004D7812"/>
    <w:rsid w:val="00525C0C"/>
    <w:rsid w:val="0052723C"/>
    <w:rsid w:val="005663CF"/>
    <w:rsid w:val="005F585B"/>
    <w:rsid w:val="006004D6"/>
    <w:rsid w:val="00622C1C"/>
    <w:rsid w:val="0063741F"/>
    <w:rsid w:val="00681183"/>
    <w:rsid w:val="00681B61"/>
    <w:rsid w:val="006A23AC"/>
    <w:rsid w:val="006A51FB"/>
    <w:rsid w:val="006C5E8F"/>
    <w:rsid w:val="0072132D"/>
    <w:rsid w:val="00721BA6"/>
    <w:rsid w:val="00725FB0"/>
    <w:rsid w:val="00727689"/>
    <w:rsid w:val="007350E2"/>
    <w:rsid w:val="00752135"/>
    <w:rsid w:val="0077541C"/>
    <w:rsid w:val="00791430"/>
    <w:rsid w:val="007D197E"/>
    <w:rsid w:val="008121DC"/>
    <w:rsid w:val="00813117"/>
    <w:rsid w:val="008B1CB9"/>
    <w:rsid w:val="008B4601"/>
    <w:rsid w:val="008B5705"/>
    <w:rsid w:val="008E2F7B"/>
    <w:rsid w:val="008F57F0"/>
    <w:rsid w:val="009036DE"/>
    <w:rsid w:val="00974970"/>
    <w:rsid w:val="009D2ACC"/>
    <w:rsid w:val="00A3208D"/>
    <w:rsid w:val="00A42CF6"/>
    <w:rsid w:val="00A55507"/>
    <w:rsid w:val="00A83973"/>
    <w:rsid w:val="00A9533C"/>
    <w:rsid w:val="00AF3FC4"/>
    <w:rsid w:val="00AF4C3B"/>
    <w:rsid w:val="00AF5170"/>
    <w:rsid w:val="00B02D86"/>
    <w:rsid w:val="00B11FA6"/>
    <w:rsid w:val="00B30857"/>
    <w:rsid w:val="00B91150"/>
    <w:rsid w:val="00B95A28"/>
    <w:rsid w:val="00C076CE"/>
    <w:rsid w:val="00C441C2"/>
    <w:rsid w:val="00C95825"/>
    <w:rsid w:val="00C959CE"/>
    <w:rsid w:val="00D0277D"/>
    <w:rsid w:val="00D26626"/>
    <w:rsid w:val="00D831AA"/>
    <w:rsid w:val="00D95D79"/>
    <w:rsid w:val="00DC56F5"/>
    <w:rsid w:val="00E16516"/>
    <w:rsid w:val="00E36030"/>
    <w:rsid w:val="00E427FD"/>
    <w:rsid w:val="00E65A5B"/>
    <w:rsid w:val="00E70607"/>
    <w:rsid w:val="00E9311B"/>
    <w:rsid w:val="00EA3889"/>
    <w:rsid w:val="00F07AD9"/>
    <w:rsid w:val="00F535E0"/>
    <w:rsid w:val="00F70832"/>
    <w:rsid w:val="00F77D04"/>
    <w:rsid w:val="00F82DCF"/>
    <w:rsid w:val="00FC34D5"/>
    <w:rsid w:val="00FD72EC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8E76"/>
  <w15:docId w15:val="{92BB2949-3DA0-4A6D-ADCB-A7B703E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2D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616B2-DA95-4DFF-9757-C1E68F2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Шалимова Елена Валентиновна (общий отдел ММР)</cp:lastModifiedBy>
  <cp:revision>47</cp:revision>
  <cp:lastPrinted>2024-03-26T09:24:00Z</cp:lastPrinted>
  <dcterms:created xsi:type="dcterms:W3CDTF">2022-06-24T12:46:00Z</dcterms:created>
  <dcterms:modified xsi:type="dcterms:W3CDTF">2024-04-09T08:02:00Z</dcterms:modified>
</cp:coreProperties>
</file>